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734A" w:rsidRDefault="005E12E2" w:rsidP="005E12E2">
      <w:pPr>
        <w:jc w:val="center"/>
        <w:rPr>
          <w:sz w:val="28"/>
          <w:szCs w:val="28"/>
        </w:rPr>
      </w:pPr>
      <w:r w:rsidRPr="005E12E2">
        <w:rPr>
          <w:rFonts w:hint="eastAsia"/>
          <w:sz w:val="28"/>
          <w:szCs w:val="28"/>
        </w:rPr>
        <w:t>EEPROM Test Instructions</w:t>
      </w:r>
    </w:p>
    <w:p w:rsidR="005E12E2" w:rsidRPr="005E12E2" w:rsidRDefault="005E12E2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5E12E2">
        <w:rPr>
          <w:rFonts w:ascii="Verdana" w:eastAsia="宋体" w:hAnsi="Verdana" w:cs="宋体"/>
          <w:color w:val="000000"/>
          <w:kern w:val="0"/>
          <w:szCs w:val="21"/>
        </w:rPr>
        <w:t>1. The following EEPROM information must be tested:</w:t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 xml:space="preserve"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 xml:space="preserve"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</w:p>
    <w:p w:rsidR="005E12E2" w:rsidRPr="005E12E2" w:rsidRDefault="005E12E2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5"/>
        <w:gridCol w:w="990"/>
        <w:gridCol w:w="1791"/>
        <w:gridCol w:w="3599"/>
      </w:tblGrid>
      <w:tr w:rsidR="005E12E2" w:rsidRPr="005E12E2" w:rsidTr="005E12E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</w:pPr>
            <w:r w:rsidRPr="005E12E2"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  <w:t>Item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</w:pPr>
            <w:r w:rsidRPr="005E12E2"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  <w:t>Length (B)</w:t>
            </w:r>
            <w:r w:rsidRPr="005E12E2"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  <w:t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</w:pPr>
            <w:r w:rsidRPr="005E12E2"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  <w:t>Example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</w:pPr>
            <w:r w:rsidRPr="005E12E2">
              <w:rPr>
                <w:rFonts w:ascii="Verdana" w:eastAsia="宋体" w:hAnsi="Verdana" w:cs="宋体"/>
                <w:b/>
                <w:bCs/>
                <w:color w:val="000000"/>
                <w:kern w:val="0"/>
                <w:szCs w:val="21"/>
              </w:rPr>
              <w:t>ASCII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Product Name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MIIVIIAPEXXAVIER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4d494956494941504558584156494552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Hardware Version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V2.0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56322e30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Device SN</w:t>
            </w: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/>
            </w: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/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ME01321014128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4d453031333231303134313238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Production Date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2020-09-29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323032302d30392d3239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Programmed MAC Count</w:t>
            </w: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/>
            </w: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/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32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MAC-0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00:15:5d:1f:ca:9a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30303a31353a35643a31663a63613a3961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MAC-1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00:15:5d:1f:ca:9a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30303a31353a35643a31663a63613a3961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MAC-n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00:15:5d:1f:ca:9a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30303a31353a35643a31663a63613a3961</w:t>
            </w:r>
          </w:p>
        </w:tc>
      </w:tr>
      <w:tr w:rsidR="005E12E2" w:rsidRPr="005E12E2" w:rsidTr="005E12E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CRC32 Checksum</w:t>
            </w: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/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5E12E2" w:rsidRPr="005E12E2" w:rsidRDefault="005E12E2" w:rsidP="005E12E2">
            <w:pPr>
              <w:widowControl/>
              <w:spacing w:line="31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5E12E2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crc32(“0~FFFF”)</w:t>
            </w:r>
          </w:p>
        </w:tc>
      </w:tr>
    </w:tbl>
    <w:p w:rsidR="005E12E2" w:rsidRPr="005E12E2" w:rsidRDefault="005E12E2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</w:p>
    <w:p w:rsidR="005E12E2" w:rsidRPr="005E12E2" w:rsidRDefault="005E12E2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5E12E2">
        <w:rPr>
          <w:rFonts w:ascii="Verdana" w:eastAsia="宋体" w:hAnsi="Verdana" w:cs="宋体"/>
          <w:color w:val="000000"/>
          <w:kern w:val="0"/>
          <w:szCs w:val="21"/>
        </w:rPr>
        <w:t>2. Test method: run the flash_eeprom script (see attachment)</w:t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>
        <w:rPr>
          <w:rFonts w:ascii="Verdana" w:eastAsia="宋体" w:hAnsi="Verdana" w:cs="宋体" w:hint="eastAsia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>
        <w:rPr>
          <w:rFonts w:ascii="Verdana" w:eastAsia="宋体" w:hAnsi="Verdana" w:cs="宋体" w:hint="eastAsia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</w:p>
    <w:p w:rsidR="005E12E2" w:rsidRPr="005E12E2" w:rsidRDefault="005E12E2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5E12E2">
        <w:rPr>
          <w:rFonts w:ascii="Verdana" w:eastAsia="宋体" w:hAnsi="Verdana" w:cs="宋体"/>
          <w:color w:val="000000"/>
          <w:kern w:val="0"/>
          <w:szCs w:val="21"/>
        </w:rPr>
        <w:t>   </w:t>
      </w:r>
    </w:p>
    <w:p w:rsidR="005E12E2" w:rsidRPr="005E12E2" w:rsidRDefault="009E4460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>
        <w:rPr>
          <w:rFonts w:ascii="Verdana" w:eastAsia="宋体" w:hAnsi="Verdana" w:cs="宋体"/>
          <w:color w:val="000000"/>
          <w:kern w:val="0"/>
          <w:szCs w:val="21"/>
        </w:rPr>
        <w:object w:dxaOrig="1508" w:dyaOrig="1044" w14:anchorId="369851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pt;height:52pt" o:ole="">
            <v:imagedata r:id="rId4" o:title=""/>
          </v:shape>
          <o:OLEObject Type="Embed" ProgID="Package" ShapeID="_x0000_i1025" DrawAspect="Icon" ObjectID="_1676793191" r:id="rId5"/>
        </w:object>
      </w:r>
    </w:p>
    <w:p w:rsidR="005E12E2" w:rsidRPr="005E12E2" w:rsidRDefault="005E12E2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5E12E2">
        <w:rPr>
          <w:rFonts w:ascii="Verdana" w:eastAsia="宋体" w:hAnsi="Verdana" w:cs="宋体"/>
          <w:color w:val="000000"/>
          <w:kern w:val="0"/>
          <w:szCs w:val="21"/>
        </w:rPr>
        <w:t>3. flash_eeprom provides methods to write/read the product information listed in Section 1.</w:t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 xml:space="preserve"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</w:p>
    <w:p w:rsidR="005E12E2" w:rsidRPr="005E12E2" w:rsidRDefault="005E12E2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</w:p>
    <w:p w:rsidR="005E12E2" w:rsidRPr="005E12E2" w:rsidRDefault="005E12E2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5E12E2">
        <w:rPr>
          <w:rFonts w:ascii="Verdana" w:eastAsia="宋体" w:hAnsi="Verdana" w:cs="宋体"/>
          <w:color w:val="000000"/>
          <w:kern w:val="0"/>
          <w:szCs w:val="21"/>
        </w:rPr>
        <w:t>4. Detailed procedure:</w:t>
      </w:r>
      <w:r w:rsidRPr="005E12E2">
        <w:rPr>
          <w:rFonts w:ascii="Verdana" w:eastAsia="宋体" w:hAnsi="Verdana" w:cs="宋体"/>
          <w:color w:val="000000"/>
          <w:kern w:val="0"/>
          <w:szCs w:val="21"/>
        </w:rPr>
        <w:t/>
      </w:r>
    </w:p>
    <w:p w:rsidR="005E12E2" w:rsidRPr="005E12E2" w:rsidRDefault="00373566" w:rsidP="005E12E2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Cs w:val="21"/>
        </w:rPr>
      </w:pPr>
      <w:r w:rsidRPr="00373566">
        <w:rPr>
          <w:rFonts w:ascii="Verdana" w:eastAsia="宋体" w:hAnsi="Verdana" w:cs="宋体"/>
          <w:noProof/>
          <w:color w:val="000000"/>
          <w:kern w:val="0"/>
          <w:szCs w:val="21"/>
        </w:rPr>
        <w:drawing>
          <wp:inline distT="0" distB="0" distL="0" distR="0" wp14:anchorId="57467F3F" wp14:editId="0B82BEDF">
            <wp:extent cx="5274310" cy="24428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2E2" w:rsidRPr="005E12E2" w:rsidRDefault="005E12E2" w:rsidP="005E12E2">
      <w:pPr>
        <w:rPr>
          <w:sz w:val="28"/>
          <w:szCs w:val="28"/>
        </w:rPr>
      </w:pPr>
    </w:p>
    <w:sectPr w:rsidR="005E12E2" w:rsidRPr="005E12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D8"/>
    <w:rsid w:val="001831C1"/>
    <w:rsid w:val="00373566"/>
    <w:rsid w:val="00554259"/>
    <w:rsid w:val="005E12E2"/>
    <w:rsid w:val="009E4460"/>
    <w:rsid w:val="00DE734A"/>
    <w:rsid w:val="00F7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F514D"/>
  <w15:chartTrackingRefBased/>
  <w15:docId w15:val="{4F553CE7-B7D3-48E7-A7C1-993FE34C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64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0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4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Bo</dc:creator>
  <cp:keywords/>
  <dc:description/>
  <cp:lastModifiedBy>Wang Bo</cp:lastModifiedBy>
  <cp:revision>1</cp:revision>
  <dcterms:created xsi:type="dcterms:W3CDTF">2021-03-09T03:07:00Z</dcterms:created>
  <dcterms:modified xsi:type="dcterms:W3CDTF">2021-03-09T03:07:00Z</dcterms:modified>
</cp:coreProperties>
</file>